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A5E3F" w14:paraId="0C9FDB13" w14:textId="77777777" w:rsidTr="003E4151">
        <w:tc>
          <w:tcPr>
            <w:tcW w:w="10135" w:type="dxa"/>
          </w:tcPr>
          <w:p w14:paraId="0C1494DF" w14:textId="77777777" w:rsidR="00AA5E3F" w:rsidRDefault="00AA5E3F" w:rsidP="003E4151">
            <w:pPr>
              <w:pStyle w:val="Kop1"/>
              <w:jc w:val="center"/>
              <w:rPr>
                <w:rFonts w:cs="Tahoma"/>
              </w:rPr>
            </w:pPr>
            <w:r>
              <w:rPr>
                <w:sz w:val="32"/>
              </w:rPr>
              <w:t>Klachtenformulier voor de patiënt</w:t>
            </w:r>
          </w:p>
        </w:tc>
      </w:tr>
    </w:tbl>
    <w:p w14:paraId="6BA413E2" w14:textId="77777777" w:rsidR="00AA5E3F" w:rsidRDefault="00AA5E3F" w:rsidP="00AA5E3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A5E3F" w14:paraId="40C24C1E" w14:textId="77777777" w:rsidTr="003E4151">
        <w:tc>
          <w:tcPr>
            <w:tcW w:w="10135" w:type="dxa"/>
          </w:tcPr>
          <w:p w14:paraId="109BB6D9" w14:textId="77777777" w:rsidR="00AA5E3F" w:rsidRDefault="00AA5E3F" w:rsidP="003E4151">
            <w:pPr>
              <w:pStyle w:val="Kop3"/>
            </w:pPr>
            <w:r>
              <w:t xml:space="preserve">Uw gegevens </w:t>
            </w:r>
            <w:r w:rsidRPr="007D4667">
              <w:rPr>
                <w:sz w:val="20"/>
              </w:rPr>
              <w:t>(degene die de klacht indient)</w:t>
            </w:r>
          </w:p>
        </w:tc>
      </w:tr>
      <w:tr w:rsidR="00AA5E3F" w14:paraId="47F8CBEB" w14:textId="77777777" w:rsidTr="003E4151">
        <w:tc>
          <w:tcPr>
            <w:tcW w:w="10135" w:type="dxa"/>
          </w:tcPr>
          <w:p w14:paraId="78EEF7F5" w14:textId="77777777" w:rsidR="00AA5E3F" w:rsidRDefault="00AA5E3F" w:rsidP="003E4151">
            <w:pPr>
              <w:rPr>
                <w:rFonts w:cs="Tahoma"/>
              </w:rPr>
            </w:pPr>
          </w:p>
          <w:p w14:paraId="02AB62C6" w14:textId="77777777" w:rsidR="00AA5E3F" w:rsidRDefault="00AA5E3F" w:rsidP="003E4151">
            <w:p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 xml:space="preserve">Naam:   </w:t>
            </w:r>
            <w:proofErr w:type="gramEnd"/>
            <w:r>
              <w:rPr>
                <w:rFonts w:cs="Tahoma"/>
              </w:rPr>
              <w:t xml:space="preserve">                                                                                                                           M/V</w:t>
            </w:r>
          </w:p>
          <w:p w14:paraId="03F907A5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14:paraId="03A703E3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14:paraId="394CD5C0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 w14:paraId="53B0FD78" w14:textId="77777777" w:rsidR="00AA5E3F" w:rsidRDefault="00AA5E3F" w:rsidP="003E4151">
            <w:pPr>
              <w:rPr>
                <w:rFonts w:cs="Tahoma"/>
              </w:rPr>
            </w:pPr>
          </w:p>
        </w:tc>
      </w:tr>
    </w:tbl>
    <w:p w14:paraId="2EB3E2B8" w14:textId="77777777" w:rsidR="00AA5E3F" w:rsidRDefault="00AA5E3F" w:rsidP="00AA5E3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A5E3F" w14:paraId="0DF51045" w14:textId="77777777" w:rsidTr="003E4151">
        <w:tc>
          <w:tcPr>
            <w:tcW w:w="10135" w:type="dxa"/>
          </w:tcPr>
          <w:p w14:paraId="460D7958" w14:textId="77777777" w:rsidR="00AA5E3F" w:rsidRDefault="00AA5E3F" w:rsidP="003E4151">
            <w:pPr>
              <w:pStyle w:val="Kop3"/>
            </w:pPr>
            <w:r>
              <w:t xml:space="preserve">Gegevens van de patiënt </w:t>
            </w:r>
            <w:r w:rsidRPr="007D4667">
              <w:rPr>
                <w:sz w:val="20"/>
              </w:rPr>
              <w:t xml:space="preserve">(dit </w:t>
            </w:r>
            <w:r>
              <w:rPr>
                <w:sz w:val="20"/>
              </w:rPr>
              <w:t xml:space="preserve">kan ook de </w:t>
            </w:r>
            <w:r w:rsidRPr="00F7324C">
              <w:rPr>
                <w:sz w:val="20"/>
              </w:rPr>
              <w:t>ver</w:t>
            </w:r>
            <w:r>
              <w:rPr>
                <w:sz w:val="20"/>
              </w:rPr>
              <w:t>tegenwoordiger of nabestaande van de patiënt zijn</w:t>
            </w:r>
            <w:r w:rsidRPr="007D4667">
              <w:rPr>
                <w:sz w:val="20"/>
              </w:rPr>
              <w:t xml:space="preserve">) </w:t>
            </w:r>
          </w:p>
        </w:tc>
      </w:tr>
      <w:tr w:rsidR="00AA5E3F" w14:paraId="7335FE72" w14:textId="77777777" w:rsidTr="003E4151">
        <w:tc>
          <w:tcPr>
            <w:tcW w:w="10135" w:type="dxa"/>
          </w:tcPr>
          <w:p w14:paraId="0D7DDEBE" w14:textId="77777777" w:rsidR="00AA5E3F" w:rsidRDefault="00AA5E3F" w:rsidP="003E4151">
            <w:pPr>
              <w:rPr>
                <w:rFonts w:cs="Tahoma"/>
              </w:rPr>
            </w:pPr>
          </w:p>
          <w:p w14:paraId="30D6D0ED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 w14:paraId="3C19ECE3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 w14:paraId="49A1A3AB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  <w:p w14:paraId="5910C3D7" w14:textId="77777777" w:rsidR="00AA5E3F" w:rsidRDefault="00AA5E3F" w:rsidP="003E4151">
            <w:pPr>
              <w:rPr>
                <w:rFonts w:cs="Tahoma"/>
              </w:rPr>
            </w:pPr>
          </w:p>
        </w:tc>
      </w:tr>
    </w:tbl>
    <w:p w14:paraId="796F5877" w14:textId="77777777" w:rsidR="00AA5E3F" w:rsidRDefault="00AA5E3F" w:rsidP="00AA5E3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542"/>
      </w:tblGrid>
      <w:tr w:rsidR="00AA5E3F" w14:paraId="3E3EA277" w14:textId="77777777" w:rsidTr="003E4151">
        <w:trPr>
          <w:trHeight w:val="778"/>
        </w:trPr>
        <w:tc>
          <w:tcPr>
            <w:tcW w:w="10135" w:type="dxa"/>
            <w:gridSpan w:val="2"/>
          </w:tcPr>
          <w:p w14:paraId="3FA1D394" w14:textId="77777777" w:rsidR="00AA5E3F" w:rsidRDefault="00AA5E3F" w:rsidP="003E4151">
            <w:pPr>
              <w:pStyle w:val="Kop3"/>
              <w:rPr>
                <w:rFonts w:cs="Tahoma"/>
                <w:sz w:val="20"/>
                <w:szCs w:val="20"/>
              </w:rPr>
            </w:pPr>
            <w:r>
              <w:t>Aard van de klacht</w:t>
            </w:r>
          </w:p>
        </w:tc>
      </w:tr>
      <w:tr w:rsidR="00AA5E3F" w14:paraId="20D8EE78" w14:textId="77777777" w:rsidTr="003E4151">
        <w:trPr>
          <w:trHeight w:val="593"/>
        </w:trPr>
        <w:tc>
          <w:tcPr>
            <w:tcW w:w="4593" w:type="dxa"/>
          </w:tcPr>
          <w:p w14:paraId="03EB96EF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 w14:paraId="000A114A" w14:textId="77777777" w:rsidR="00AA5E3F" w:rsidRDefault="00AA5E3F" w:rsidP="003E4151">
            <w:pPr>
              <w:rPr>
                <w:rFonts w:cs="Tahoma"/>
              </w:rPr>
            </w:pPr>
          </w:p>
        </w:tc>
        <w:tc>
          <w:tcPr>
            <w:tcW w:w="5542" w:type="dxa"/>
          </w:tcPr>
          <w:p w14:paraId="1D45FBC8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AA5E3F" w14:paraId="17C983E5" w14:textId="77777777" w:rsidTr="003E4151">
        <w:trPr>
          <w:cantSplit/>
          <w:trHeight w:val="2667"/>
        </w:trPr>
        <w:tc>
          <w:tcPr>
            <w:tcW w:w="10135" w:type="dxa"/>
            <w:gridSpan w:val="2"/>
          </w:tcPr>
          <w:p w14:paraId="3D41254B" w14:textId="77777777" w:rsidR="00AA5E3F" w:rsidRDefault="00AA5E3F" w:rsidP="003E4151">
            <w:pPr>
              <w:rPr>
                <w:rFonts w:cs="Tahoma"/>
              </w:rPr>
            </w:pPr>
          </w:p>
          <w:p w14:paraId="074094D4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14:paraId="539A2FAE" w14:textId="77777777" w:rsidR="00AA5E3F" w:rsidRDefault="00AA5E3F" w:rsidP="003E4151">
            <w:pPr>
              <w:rPr>
                <w:rFonts w:cs="Tahoma"/>
              </w:rPr>
            </w:pPr>
          </w:p>
          <w:p w14:paraId="5D23F58F" w14:textId="77777777" w:rsidR="00AA5E3F" w:rsidRDefault="00AA5E3F" w:rsidP="003E4151">
            <w:pPr>
              <w:numPr>
                <w:ilvl w:val="0"/>
                <w:numId w:val="1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medisch</w:t>
            </w:r>
            <w:proofErr w:type="gramEnd"/>
            <w:r>
              <w:rPr>
                <w:rFonts w:cs="Tahoma"/>
              </w:rPr>
              <w:t xml:space="preserve"> handelen van medewerker</w:t>
            </w:r>
          </w:p>
          <w:p w14:paraId="47905680" w14:textId="77777777" w:rsidR="00AA5E3F" w:rsidRDefault="00AA5E3F" w:rsidP="003E4151">
            <w:pPr>
              <w:numPr>
                <w:ilvl w:val="0"/>
                <w:numId w:val="1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bejegening</w:t>
            </w:r>
            <w:proofErr w:type="gramEnd"/>
            <w:r>
              <w:rPr>
                <w:rFonts w:cs="Tahoma"/>
              </w:rPr>
              <w:t xml:space="preserve"> door medewerker </w:t>
            </w:r>
            <w:r>
              <w:rPr>
                <w:rFonts w:cs="Tahoma"/>
              </w:rPr>
              <w:br/>
              <w:t>(= de manier waarop de medewerker tegen u praat of met u omgaat)</w:t>
            </w:r>
          </w:p>
          <w:p w14:paraId="07534764" w14:textId="77777777" w:rsidR="00AA5E3F" w:rsidRDefault="00AA5E3F" w:rsidP="003E4151">
            <w:pPr>
              <w:numPr>
                <w:ilvl w:val="0"/>
                <w:numId w:val="1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organisatie</w:t>
            </w:r>
            <w:proofErr w:type="gramEnd"/>
            <w:r>
              <w:rPr>
                <w:rFonts w:cs="Tahoma"/>
              </w:rPr>
              <w:t xml:space="preserve"> huisartsenpraktijk</w:t>
            </w:r>
            <w:r>
              <w:rPr>
                <w:rFonts w:cs="Tahoma"/>
              </w:rPr>
              <w:br/>
              <w:t>(= de manier waarop diverse zaken in de praktijk geregeld zijn)</w:t>
            </w:r>
          </w:p>
          <w:p w14:paraId="20E68778" w14:textId="77777777" w:rsidR="00AA5E3F" w:rsidRDefault="00AA5E3F" w:rsidP="003E4151">
            <w:pPr>
              <w:numPr>
                <w:ilvl w:val="0"/>
                <w:numId w:val="1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administratieve</w:t>
            </w:r>
            <w:proofErr w:type="gramEnd"/>
            <w:r>
              <w:rPr>
                <w:rFonts w:cs="Tahoma"/>
              </w:rPr>
              <w:t xml:space="preserve"> of financiële afhandeling </w:t>
            </w:r>
          </w:p>
          <w:p w14:paraId="46E7CCA7" w14:textId="77777777" w:rsidR="00AA5E3F" w:rsidRDefault="00AA5E3F" w:rsidP="003E4151">
            <w:pPr>
              <w:numPr>
                <w:ilvl w:val="0"/>
                <w:numId w:val="1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iets</w:t>
            </w:r>
            <w:proofErr w:type="gramEnd"/>
            <w:r>
              <w:rPr>
                <w:rFonts w:cs="Tahoma"/>
              </w:rPr>
              <w:t xml:space="preserve"> anders</w:t>
            </w:r>
          </w:p>
          <w:p w14:paraId="45A2F623" w14:textId="77777777" w:rsidR="00AA5E3F" w:rsidRDefault="00AA5E3F" w:rsidP="003E4151">
            <w:pPr>
              <w:rPr>
                <w:rFonts w:cs="Tahoma"/>
              </w:rPr>
            </w:pPr>
          </w:p>
        </w:tc>
      </w:tr>
      <w:tr w:rsidR="00AA5E3F" w14:paraId="1F38A6EF" w14:textId="77777777" w:rsidTr="003E4151">
        <w:trPr>
          <w:cantSplit/>
          <w:trHeight w:val="3263"/>
        </w:trPr>
        <w:tc>
          <w:tcPr>
            <w:tcW w:w="10135" w:type="dxa"/>
            <w:gridSpan w:val="2"/>
          </w:tcPr>
          <w:p w14:paraId="28D5A03D" w14:textId="77777777" w:rsidR="00AA5E3F" w:rsidRDefault="00AA5E3F" w:rsidP="003E4151">
            <w:pPr>
              <w:rPr>
                <w:rFonts w:cs="Tahoma"/>
              </w:rPr>
            </w:pPr>
          </w:p>
          <w:p w14:paraId="267118E8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14:paraId="5BD54077" w14:textId="77777777" w:rsidR="00AA5E3F" w:rsidRDefault="00AA5E3F" w:rsidP="003E4151">
            <w:pPr>
              <w:rPr>
                <w:rFonts w:cs="Tahoma"/>
              </w:rPr>
            </w:pPr>
          </w:p>
          <w:p w14:paraId="1F16FA50" w14:textId="77777777" w:rsidR="00AA5E3F" w:rsidRDefault="00AA5E3F" w:rsidP="003E4151">
            <w:pPr>
              <w:rPr>
                <w:rFonts w:cs="Tahoma"/>
              </w:rPr>
            </w:pPr>
          </w:p>
          <w:p w14:paraId="4F8D83D0" w14:textId="77777777" w:rsidR="00AA5E3F" w:rsidRDefault="00AA5E3F" w:rsidP="003E4151">
            <w:pPr>
              <w:rPr>
                <w:rFonts w:cs="Tahoma"/>
              </w:rPr>
            </w:pPr>
          </w:p>
          <w:p w14:paraId="0306979C" w14:textId="77777777" w:rsidR="00AA5E3F" w:rsidRDefault="00AA5E3F" w:rsidP="003E4151">
            <w:pPr>
              <w:rPr>
                <w:rFonts w:cs="Tahoma"/>
              </w:rPr>
            </w:pPr>
          </w:p>
          <w:p w14:paraId="2EF2F55E" w14:textId="77777777" w:rsidR="00AA5E3F" w:rsidRDefault="00AA5E3F" w:rsidP="003E4151">
            <w:pPr>
              <w:rPr>
                <w:rFonts w:cs="Tahoma"/>
              </w:rPr>
            </w:pPr>
          </w:p>
          <w:p w14:paraId="39BBEBBF" w14:textId="77777777" w:rsidR="00AA5E3F" w:rsidRDefault="00AA5E3F" w:rsidP="003E4151">
            <w:pPr>
              <w:rPr>
                <w:rFonts w:cs="Tahoma"/>
              </w:rPr>
            </w:pPr>
          </w:p>
          <w:p w14:paraId="794FCBA2" w14:textId="77777777" w:rsidR="00AA5E3F" w:rsidRDefault="00AA5E3F" w:rsidP="003E4151">
            <w:pPr>
              <w:rPr>
                <w:rFonts w:cs="Tahoma"/>
              </w:rPr>
            </w:pPr>
          </w:p>
          <w:p w14:paraId="05441079" w14:textId="77777777" w:rsidR="00AA5E3F" w:rsidRDefault="00AA5E3F" w:rsidP="003E4151">
            <w:pPr>
              <w:jc w:val="right"/>
              <w:rPr>
                <w:rFonts w:cs="Tahoma"/>
                <w:i/>
              </w:rPr>
            </w:pPr>
            <w:r>
              <w:rPr>
                <w:rFonts w:cs="Tahoma"/>
                <w:i/>
              </w:rPr>
              <w:t>z.o.z.</w:t>
            </w:r>
          </w:p>
        </w:tc>
      </w:tr>
    </w:tbl>
    <w:p w14:paraId="5B68E268" w14:textId="77777777" w:rsidR="00AA5E3F" w:rsidRDefault="00AA5E3F" w:rsidP="00AA5E3F">
      <w:pPr>
        <w:rPr>
          <w:rFonts w:cs="Tahoma"/>
        </w:rPr>
      </w:pPr>
    </w:p>
    <w:p w14:paraId="61C2A9D6" w14:textId="77777777" w:rsidR="00AA5E3F" w:rsidRDefault="00AA5E3F" w:rsidP="00AA5E3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A5E3F" w14:paraId="59D833B6" w14:textId="77777777" w:rsidTr="003E4151">
        <w:tc>
          <w:tcPr>
            <w:tcW w:w="10135" w:type="dxa"/>
          </w:tcPr>
          <w:p w14:paraId="03FA72D4" w14:textId="77777777" w:rsidR="00AA5E3F" w:rsidRDefault="00AA5E3F" w:rsidP="003E4151">
            <w:pPr>
              <w:rPr>
                <w:rFonts w:cs="Tahoma"/>
              </w:rPr>
            </w:pPr>
          </w:p>
          <w:p w14:paraId="3A13DAB3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(</w:t>
            </w:r>
            <w:proofErr w:type="gramStart"/>
            <w:r>
              <w:rPr>
                <w:rFonts w:cs="Tahoma"/>
              </w:rPr>
              <w:t>vervolg</w:t>
            </w:r>
            <w:proofErr w:type="gramEnd"/>
            <w:r>
              <w:rPr>
                <w:rFonts w:cs="Tahoma"/>
              </w:rPr>
              <w:t xml:space="preserve"> omschrijving klacht)</w:t>
            </w:r>
          </w:p>
          <w:p w14:paraId="26B9DAE6" w14:textId="77777777" w:rsidR="00AA5E3F" w:rsidRDefault="00AA5E3F" w:rsidP="003E4151">
            <w:pPr>
              <w:rPr>
                <w:rFonts w:cs="Tahoma"/>
              </w:rPr>
            </w:pPr>
          </w:p>
          <w:p w14:paraId="430F632D" w14:textId="77777777" w:rsidR="00AA5E3F" w:rsidRDefault="00AA5E3F" w:rsidP="003E4151">
            <w:pPr>
              <w:rPr>
                <w:rFonts w:cs="Tahoma"/>
              </w:rPr>
            </w:pPr>
          </w:p>
          <w:p w14:paraId="405C82F9" w14:textId="77777777" w:rsidR="00AA5E3F" w:rsidRDefault="00AA5E3F" w:rsidP="003E4151">
            <w:pPr>
              <w:rPr>
                <w:rFonts w:cs="Tahoma"/>
              </w:rPr>
            </w:pPr>
          </w:p>
          <w:p w14:paraId="38196B31" w14:textId="77777777" w:rsidR="00AA5E3F" w:rsidRDefault="00AA5E3F" w:rsidP="003E4151">
            <w:pPr>
              <w:rPr>
                <w:rFonts w:cs="Tahoma"/>
              </w:rPr>
            </w:pPr>
          </w:p>
          <w:p w14:paraId="4231FD62" w14:textId="77777777" w:rsidR="00AA5E3F" w:rsidRDefault="00AA5E3F" w:rsidP="003E4151">
            <w:pPr>
              <w:rPr>
                <w:rFonts w:cs="Tahoma"/>
              </w:rPr>
            </w:pPr>
          </w:p>
          <w:p w14:paraId="12D2767D" w14:textId="77777777" w:rsidR="00AA5E3F" w:rsidRDefault="00AA5E3F" w:rsidP="003E4151">
            <w:pPr>
              <w:rPr>
                <w:rFonts w:cs="Tahoma"/>
              </w:rPr>
            </w:pPr>
          </w:p>
          <w:p w14:paraId="2F1863BE" w14:textId="77777777" w:rsidR="00AA5E3F" w:rsidRDefault="00AA5E3F" w:rsidP="003E4151">
            <w:pPr>
              <w:rPr>
                <w:rFonts w:cs="Tahoma"/>
              </w:rPr>
            </w:pPr>
          </w:p>
          <w:p w14:paraId="55B72AB1" w14:textId="77777777" w:rsidR="00AA5E3F" w:rsidRDefault="00AA5E3F" w:rsidP="003E4151">
            <w:pPr>
              <w:rPr>
                <w:rFonts w:cs="Tahoma"/>
              </w:rPr>
            </w:pPr>
          </w:p>
          <w:p w14:paraId="6EEDAAC1" w14:textId="77777777" w:rsidR="00AA5E3F" w:rsidRDefault="00AA5E3F" w:rsidP="003E4151">
            <w:pPr>
              <w:rPr>
                <w:rFonts w:cs="Tahoma"/>
              </w:rPr>
            </w:pPr>
          </w:p>
          <w:p w14:paraId="2EBCA1E1" w14:textId="77777777" w:rsidR="00AA5E3F" w:rsidRDefault="00AA5E3F" w:rsidP="003E4151">
            <w:pPr>
              <w:rPr>
                <w:rFonts w:cs="Tahoma"/>
              </w:rPr>
            </w:pPr>
          </w:p>
          <w:p w14:paraId="159B00A5" w14:textId="77777777" w:rsidR="00AA5E3F" w:rsidRDefault="00AA5E3F" w:rsidP="003E4151">
            <w:pPr>
              <w:rPr>
                <w:rFonts w:cs="Tahoma"/>
              </w:rPr>
            </w:pPr>
          </w:p>
          <w:p w14:paraId="76746D7D" w14:textId="77777777" w:rsidR="00AA5E3F" w:rsidRDefault="00AA5E3F" w:rsidP="003E4151">
            <w:pPr>
              <w:rPr>
                <w:rFonts w:cs="Tahoma"/>
              </w:rPr>
            </w:pPr>
          </w:p>
          <w:p w14:paraId="6B995369" w14:textId="77777777" w:rsidR="00AA5E3F" w:rsidRDefault="00AA5E3F" w:rsidP="003E4151">
            <w:pPr>
              <w:rPr>
                <w:rFonts w:cs="Tahoma"/>
              </w:rPr>
            </w:pPr>
          </w:p>
          <w:p w14:paraId="7421DED9" w14:textId="77777777" w:rsidR="00AA5E3F" w:rsidRDefault="00AA5E3F" w:rsidP="003E4151">
            <w:pPr>
              <w:rPr>
                <w:rFonts w:cs="Tahoma"/>
              </w:rPr>
            </w:pPr>
          </w:p>
          <w:p w14:paraId="526F26D6" w14:textId="77777777" w:rsidR="00AA5E3F" w:rsidRDefault="00AA5E3F" w:rsidP="003E4151">
            <w:pPr>
              <w:rPr>
                <w:rFonts w:cs="Tahoma"/>
              </w:rPr>
            </w:pPr>
          </w:p>
          <w:p w14:paraId="0D31D143" w14:textId="77777777" w:rsidR="00AA5E3F" w:rsidRDefault="00AA5E3F" w:rsidP="003E4151">
            <w:pPr>
              <w:rPr>
                <w:rFonts w:cs="Tahoma"/>
              </w:rPr>
            </w:pPr>
          </w:p>
          <w:p w14:paraId="4B35B1EF" w14:textId="77777777" w:rsidR="00AA5E3F" w:rsidRDefault="00AA5E3F" w:rsidP="003E4151">
            <w:pPr>
              <w:rPr>
                <w:rFonts w:cs="Tahoma"/>
              </w:rPr>
            </w:pPr>
          </w:p>
          <w:p w14:paraId="65F7F94F" w14:textId="77777777" w:rsidR="00AA5E3F" w:rsidRDefault="00AA5E3F" w:rsidP="003E4151">
            <w:pPr>
              <w:rPr>
                <w:rFonts w:cs="Tahoma"/>
              </w:rPr>
            </w:pPr>
          </w:p>
          <w:p w14:paraId="75244395" w14:textId="77777777" w:rsidR="00AA5E3F" w:rsidRDefault="00AA5E3F" w:rsidP="003E4151">
            <w:pPr>
              <w:rPr>
                <w:rFonts w:cs="Tahoma"/>
              </w:rPr>
            </w:pPr>
          </w:p>
          <w:p w14:paraId="0B419CF3" w14:textId="77777777" w:rsidR="00AA5E3F" w:rsidRDefault="00AA5E3F" w:rsidP="003E4151">
            <w:pPr>
              <w:rPr>
                <w:rFonts w:cs="Tahoma"/>
              </w:rPr>
            </w:pPr>
          </w:p>
          <w:p w14:paraId="6F2EC674" w14:textId="77777777" w:rsidR="00AA5E3F" w:rsidRDefault="00AA5E3F" w:rsidP="003E4151">
            <w:pPr>
              <w:rPr>
                <w:rFonts w:cs="Tahoma"/>
              </w:rPr>
            </w:pPr>
          </w:p>
          <w:p w14:paraId="70804879" w14:textId="77777777" w:rsidR="00AA5E3F" w:rsidRDefault="00AA5E3F" w:rsidP="003E4151">
            <w:pPr>
              <w:rPr>
                <w:rFonts w:cs="Tahoma"/>
              </w:rPr>
            </w:pPr>
          </w:p>
          <w:p w14:paraId="04693F60" w14:textId="77777777" w:rsidR="00AA5E3F" w:rsidRDefault="00AA5E3F" w:rsidP="003E4151">
            <w:pPr>
              <w:rPr>
                <w:rFonts w:cs="Tahoma"/>
              </w:rPr>
            </w:pPr>
          </w:p>
          <w:p w14:paraId="54B0EB43" w14:textId="77777777" w:rsidR="00AA5E3F" w:rsidRDefault="00AA5E3F" w:rsidP="003E4151">
            <w:pPr>
              <w:rPr>
                <w:rFonts w:cs="Tahoma"/>
              </w:rPr>
            </w:pPr>
          </w:p>
          <w:p w14:paraId="223E5BAF" w14:textId="77777777" w:rsidR="00AA5E3F" w:rsidRDefault="00AA5E3F" w:rsidP="003E4151">
            <w:pPr>
              <w:rPr>
                <w:rFonts w:cs="Tahoma"/>
              </w:rPr>
            </w:pPr>
          </w:p>
          <w:p w14:paraId="4D500318" w14:textId="77777777" w:rsidR="00AA5E3F" w:rsidRDefault="00AA5E3F" w:rsidP="003E4151">
            <w:pPr>
              <w:rPr>
                <w:rFonts w:cs="Tahoma"/>
              </w:rPr>
            </w:pPr>
          </w:p>
          <w:p w14:paraId="1193843E" w14:textId="77777777" w:rsidR="00AA5E3F" w:rsidRDefault="00AA5E3F" w:rsidP="003E4151">
            <w:pPr>
              <w:rPr>
                <w:rFonts w:cs="Tahoma"/>
              </w:rPr>
            </w:pPr>
          </w:p>
          <w:p w14:paraId="6344EDCD" w14:textId="77777777" w:rsidR="00AA5E3F" w:rsidRDefault="00AA5E3F" w:rsidP="003E4151">
            <w:pPr>
              <w:rPr>
                <w:rFonts w:cs="Tahoma"/>
              </w:rPr>
            </w:pPr>
          </w:p>
          <w:p w14:paraId="6663C2E9" w14:textId="77777777" w:rsidR="00AA5E3F" w:rsidRDefault="00AA5E3F" w:rsidP="003E4151">
            <w:pPr>
              <w:rPr>
                <w:rFonts w:cs="Tahoma"/>
              </w:rPr>
            </w:pPr>
          </w:p>
          <w:p w14:paraId="1C396500" w14:textId="77777777" w:rsidR="00AA5E3F" w:rsidRDefault="00AA5E3F" w:rsidP="003E4151">
            <w:pPr>
              <w:rPr>
                <w:rFonts w:cs="Tahoma"/>
              </w:rPr>
            </w:pPr>
          </w:p>
          <w:p w14:paraId="60E46A3E" w14:textId="77777777" w:rsidR="00AA5E3F" w:rsidRDefault="00AA5E3F" w:rsidP="003E4151">
            <w:pPr>
              <w:rPr>
                <w:rFonts w:cs="Tahoma"/>
              </w:rPr>
            </w:pPr>
          </w:p>
          <w:p w14:paraId="35CCC409" w14:textId="77777777" w:rsidR="00AA5E3F" w:rsidRDefault="00AA5E3F" w:rsidP="003E4151">
            <w:pPr>
              <w:rPr>
                <w:rFonts w:cs="Tahoma"/>
              </w:rPr>
            </w:pPr>
          </w:p>
          <w:p w14:paraId="0B895C3F" w14:textId="77777777" w:rsidR="00AA5E3F" w:rsidRDefault="00AA5E3F" w:rsidP="003E4151">
            <w:pPr>
              <w:rPr>
                <w:rFonts w:cs="Tahoma"/>
              </w:rPr>
            </w:pPr>
          </w:p>
          <w:p w14:paraId="2FA4A199" w14:textId="77777777" w:rsidR="00AA5E3F" w:rsidRDefault="00AA5E3F" w:rsidP="003E4151">
            <w:pPr>
              <w:rPr>
                <w:rFonts w:cs="Tahoma"/>
              </w:rPr>
            </w:pPr>
          </w:p>
        </w:tc>
      </w:tr>
    </w:tbl>
    <w:p w14:paraId="5644B1BF" w14:textId="77777777" w:rsidR="00AA5E3F" w:rsidRDefault="00AA5E3F" w:rsidP="00AA5E3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A5E3F" w14:paraId="0D68BF6F" w14:textId="77777777" w:rsidTr="003E4151">
        <w:tc>
          <w:tcPr>
            <w:tcW w:w="10135" w:type="dxa"/>
          </w:tcPr>
          <w:p w14:paraId="2463C40E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14:paraId="2265147F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 xml:space="preserve">U kunt het ingevulde formulier e-mailen </w:t>
            </w:r>
            <w:proofErr w:type="gramStart"/>
            <w:r>
              <w:rPr>
                <w:rFonts w:cs="Tahoma"/>
              </w:rPr>
              <w:t>naar :</w:t>
            </w:r>
            <w:proofErr w:type="gramEnd"/>
            <w:r>
              <w:rPr>
                <w:rFonts w:cs="Tahoma"/>
              </w:rPr>
              <w:t xml:space="preserve"> </w:t>
            </w:r>
            <w:hyperlink r:id="rId5" w:history="1">
              <w:r w:rsidRPr="002435F9">
                <w:rPr>
                  <w:rStyle w:val="Hyperlink"/>
                  <w:rFonts w:cs="Tahoma"/>
                </w:rPr>
                <w:t>info@huisartsensloterdijk.nl</w:t>
              </w:r>
            </w:hyperlink>
            <w:r>
              <w:rPr>
                <w:rFonts w:cs="Tahoma"/>
              </w:rPr>
              <w:t xml:space="preserve"> : </w:t>
            </w:r>
          </w:p>
          <w:p w14:paraId="1AD00396" w14:textId="77777777" w:rsidR="00AA5E3F" w:rsidRDefault="00AA5E3F" w:rsidP="003E4151">
            <w:pPr>
              <w:rPr>
                <w:rFonts w:cs="Tahoma"/>
              </w:rPr>
            </w:pPr>
          </w:p>
          <w:p w14:paraId="392654DA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…………………………………………………………………………………………………………………….</w:t>
            </w:r>
          </w:p>
          <w:p w14:paraId="0E92145A" w14:textId="77777777" w:rsidR="00AA5E3F" w:rsidRDefault="00AA5E3F" w:rsidP="003E4151">
            <w:pPr>
              <w:rPr>
                <w:rFonts w:cs="Tahoma"/>
              </w:rPr>
            </w:pPr>
            <w:r>
              <w:rPr>
                <w:rFonts w:cs="Tahoma"/>
              </w:rPr>
              <w:t xml:space="preserve">Wij nemen daarna telefonisch of schriftelijk contact met u op. </w:t>
            </w:r>
          </w:p>
          <w:p w14:paraId="15237C6B" w14:textId="77777777" w:rsidR="00AA5E3F" w:rsidRDefault="00AA5E3F" w:rsidP="003E4151">
            <w:pPr>
              <w:rPr>
                <w:rFonts w:cs="Tahoma"/>
              </w:rPr>
            </w:pPr>
          </w:p>
        </w:tc>
      </w:tr>
    </w:tbl>
    <w:p w14:paraId="0684BF66" w14:textId="77777777" w:rsidR="00AA5E3F" w:rsidRDefault="00AA5E3F" w:rsidP="00AA5E3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A5E3F" w14:paraId="5873B188" w14:textId="77777777" w:rsidTr="003E4151">
        <w:trPr>
          <w:trHeight w:val="2355"/>
        </w:trPr>
        <w:tc>
          <w:tcPr>
            <w:tcW w:w="10135" w:type="dxa"/>
          </w:tcPr>
          <w:p w14:paraId="2DAF56C4" w14:textId="77777777" w:rsidR="00AA5E3F" w:rsidRDefault="00AA5E3F" w:rsidP="003E4151">
            <w:pPr>
              <w:spacing w:before="100" w:beforeAutospacing="1" w:after="100" w:afterAutospacing="1" w:line="336" w:lineRule="auto"/>
              <w:rPr>
                <w:rFonts w:cs="Tahoma"/>
              </w:rPr>
            </w:pPr>
            <w:r>
              <w:rPr>
                <w:rFonts w:cs="Tahoma"/>
              </w:rPr>
              <w:t xml:space="preserve">De </w:t>
            </w:r>
            <w:proofErr w:type="gramStart"/>
            <w:r>
              <w:rPr>
                <w:rFonts w:cs="Tahoma"/>
              </w:rPr>
              <w:t>huisartsenpraktijk  is</w:t>
            </w:r>
            <w:proofErr w:type="gramEnd"/>
            <w:r>
              <w:rPr>
                <w:rFonts w:cs="Tahoma"/>
              </w:rPr>
              <w:t xml:space="preserve"> voor klachten tevens aangesloten bij: DOK-H (</w:t>
            </w:r>
            <w:proofErr w:type="spellStart"/>
            <w:r>
              <w:rPr>
                <w:rFonts w:cs="Tahoma"/>
              </w:rPr>
              <w:t>url</w:t>
            </w:r>
            <w:proofErr w:type="spellEnd"/>
            <w:r>
              <w:rPr>
                <w:rFonts w:cs="Tahoma"/>
              </w:rPr>
              <w:t xml:space="preserve">) </w:t>
            </w:r>
          </w:p>
          <w:p w14:paraId="3AA06536" w14:textId="77777777" w:rsidR="00AA5E3F" w:rsidRDefault="00AA5E3F" w:rsidP="003E4151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  <w:proofErr w:type="gramStart"/>
            <w:r w:rsidRPr="003D5F7F">
              <w:rPr>
                <w:rFonts w:cs="Tahoma"/>
              </w:rPr>
              <w:t>https://dokh.nl/eerste-hulp-bij/klachten-en-geschillenregeling/patient/een-klacht-over-uw-arts</w:t>
            </w:r>
            <w:proofErr w:type="gramEnd"/>
            <w:r>
              <w:rPr>
                <w:rFonts w:cs="Tahoma"/>
              </w:rPr>
              <w:br/>
            </w:r>
            <w:r>
              <w:rPr>
                <w:rFonts w:ascii="Verdana" w:hAnsi="Verdana" w:cs="Verdana"/>
                <w:b/>
                <w:bCs/>
              </w:rPr>
              <w:br/>
              <w:t>-</w:t>
            </w:r>
            <w:r>
              <w:rPr>
                <w:rFonts w:ascii="Verdana" w:hAnsi="Verdana" w:cs="Verdana"/>
                <w:bCs/>
                <w:i/>
              </w:rPr>
              <w:t>vul</w:t>
            </w:r>
            <w:r>
              <w:rPr>
                <w:rFonts w:ascii="Verdana" w:hAnsi="Verdana" w:cs="Verdana"/>
                <w:b/>
                <w:bCs/>
              </w:rPr>
              <w:t xml:space="preserve"> </w:t>
            </w:r>
            <w:r>
              <w:rPr>
                <w:rFonts w:ascii="Verdana" w:hAnsi="Verdana" w:cs="Verdana"/>
                <w:i/>
              </w:rPr>
              <w:t>gegevens in over bereikbaarheid en geboden diensten van de klachtenfunctionaris en de landelijke geschillencommissie</w:t>
            </w:r>
            <w:r>
              <w:rPr>
                <w:rFonts w:ascii="Verdana" w:hAnsi="Verdana" w:cs="Verdana"/>
              </w:rPr>
              <w:t>-</w:t>
            </w:r>
          </w:p>
          <w:p w14:paraId="36579173" w14:textId="77777777" w:rsidR="00AA5E3F" w:rsidRDefault="00AA5E3F" w:rsidP="003E4151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</w:p>
        </w:tc>
      </w:tr>
    </w:tbl>
    <w:p w14:paraId="696E968E" w14:textId="77777777" w:rsidR="00AA5E3F" w:rsidRDefault="00AA5E3F" w:rsidP="00AA5E3F">
      <w:pPr>
        <w:rPr>
          <w:rFonts w:cs="Tahoma"/>
        </w:rPr>
      </w:pPr>
    </w:p>
    <w:p w14:paraId="7720DDFE" w14:textId="77777777" w:rsidR="007818FD" w:rsidRDefault="007818FD"/>
    <w:sectPr w:rsidR="007818FD" w:rsidSect="00AA5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849" w:bottom="1417" w:left="851" w:header="708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A211" w14:textId="77777777" w:rsidR="00AA5E3F" w:rsidRDefault="00AA5E3F">
    <w:pPr>
      <w:pStyle w:val="Voettekst"/>
    </w:pPr>
  </w:p>
  <w:p w14:paraId="0D12323B" w14:textId="77777777" w:rsidR="00AA5E3F" w:rsidRDefault="00AA5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A822" w14:textId="77777777" w:rsidR="00AA5E3F" w:rsidRDefault="00AA5E3F" w:rsidP="00357D77">
    <w:pPr>
      <w:pStyle w:val="Voettekst"/>
      <w:tabs>
        <w:tab w:val="right" w:pos="8789"/>
      </w:tabs>
    </w:pPr>
    <w:proofErr w:type="gramStart"/>
    <w:r>
      <w:rPr>
        <w:lang w:val="nl-NL"/>
      </w:rPr>
      <w:t>2</w:t>
    </w:r>
    <w:r>
      <w:t>0</w:t>
    </w:r>
    <w:r>
      <w:t>24</w:t>
    </w:r>
    <w:r>
      <w:t xml:space="preserve">  –</w:t>
    </w:r>
    <w:proofErr w:type="gramEnd"/>
    <w:r>
      <w:t xml:space="preserve"> versie </w:t>
    </w:r>
    <w:r>
      <w:rPr>
        <w:lang w:val="nl-NL"/>
      </w:rPr>
      <w:t>1</w:t>
    </w:r>
    <w:r>
      <w:t>.0</w:t>
    </w:r>
    <w:r w:rsidRPr="00414837">
      <w:t xml:space="preserve"> </w:t>
    </w:r>
    <w:r>
      <w:tab/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FDF65E" w14:textId="77777777" w:rsidR="00AA5E3F" w:rsidRPr="00357D77" w:rsidRDefault="00AA5E3F" w:rsidP="00357D77">
    <w:pPr>
      <w:pStyle w:val="Voettekst"/>
    </w:pPr>
    <w:r w:rsidRPr="00357D77">
      <w:rPr>
        <w:rFonts w:ascii="Calibri" w:hAnsi="Calibri"/>
        <w:i/>
        <w:sz w:val="18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3F38E" w14:textId="77777777" w:rsidR="00AA5E3F" w:rsidRDefault="00AA5E3F">
    <w:pPr>
      <w:pStyle w:val="Koptekst"/>
    </w:pPr>
    <w:r>
      <w:rPr>
        <w:noProof/>
      </w:rPr>
      <w:pict w14:anchorId="5292B1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1026" type="#_x0000_t136" style="position:absolute;margin-left:0;margin-top:0;width:511.6pt;height:127.9pt;rotation:315;z-index:-251656192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469C" w14:textId="77777777" w:rsidR="00AA5E3F" w:rsidRDefault="00AA5E3F" w:rsidP="00DE6E3F">
    <w:pPr>
      <w:rPr>
        <w:rStyle w:val="Kop1Char"/>
        <w:sz w:val="36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73"/>
      <w:gridCol w:w="2175"/>
    </w:tblGrid>
    <w:tr w:rsidR="00DB0286" w14:paraId="3252AFD6" w14:textId="77777777" w:rsidTr="00DB0286">
      <w:trPr>
        <w:trHeight w:val="276"/>
      </w:trPr>
      <w:tc>
        <w:tcPr>
          <w:tcW w:w="21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78DA3A5" w14:textId="77777777" w:rsidR="00AA5E3F" w:rsidRDefault="00AA5E3F" w:rsidP="00DB0286">
          <w:pPr>
            <w:pStyle w:val="Inhoudtabel"/>
            <w:snapToGrid w:val="0"/>
          </w:pPr>
          <w:r>
            <w:rPr>
              <w:noProof/>
            </w:rPr>
            <w:drawing>
              <wp:inline distT="0" distB="0" distL="0" distR="0" wp14:anchorId="2F32C9C6" wp14:editId="4A738C58">
                <wp:extent cx="1276350" cy="908050"/>
                <wp:effectExtent l="0" t="0" r="0" b="6350"/>
                <wp:docPr id="2018810538" name="Afbeelding 1" descr="Afbeelding met Graphics, logo, Lettertype, symboo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716835" name="Afbeelding 1" descr="Afbeelding met Graphics, logo, Lettertype, symbool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278" cy="91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FCBA3AB" w14:textId="77777777" w:rsidR="00AA5E3F" w:rsidRDefault="00AA5E3F" w:rsidP="00DB0286">
          <w:pPr>
            <w:pStyle w:val="Inhoudtabel"/>
            <w:snapToGrid w:val="0"/>
          </w:pPr>
        </w:p>
      </w:tc>
    </w:tr>
    <w:tr w:rsidR="00DB0286" w14:paraId="1D542D5E" w14:textId="77777777" w:rsidTr="00DB0286">
      <w:trPr>
        <w:trHeight w:val="241"/>
      </w:trPr>
      <w:tc>
        <w:tcPr>
          <w:tcW w:w="2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93080FB" w14:textId="77777777" w:rsidR="00AA5E3F" w:rsidRDefault="00AA5E3F" w:rsidP="00DB0286">
          <w:pPr>
            <w:snapToGrid w:val="0"/>
          </w:pPr>
        </w:p>
      </w:tc>
      <w:tc>
        <w:tcPr>
          <w:tcW w:w="21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4D0E7AA" w14:textId="77777777" w:rsidR="00AA5E3F" w:rsidRDefault="00AA5E3F" w:rsidP="00DB0286">
          <w:pPr>
            <w:snapToGrid w:val="0"/>
          </w:pPr>
        </w:p>
      </w:tc>
    </w:tr>
    <w:tr w:rsidR="00DB0286" w14:paraId="0744EDF5" w14:textId="77777777" w:rsidTr="00DB0286">
      <w:trPr>
        <w:trHeight w:val="241"/>
      </w:trPr>
      <w:tc>
        <w:tcPr>
          <w:tcW w:w="2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15D2300" w14:textId="77777777" w:rsidR="00AA5E3F" w:rsidRDefault="00AA5E3F" w:rsidP="00DB0286">
          <w:pPr>
            <w:snapToGrid w:val="0"/>
          </w:pPr>
        </w:p>
      </w:tc>
      <w:tc>
        <w:tcPr>
          <w:tcW w:w="21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D148527" w14:textId="77777777" w:rsidR="00AA5E3F" w:rsidRDefault="00AA5E3F" w:rsidP="00DB0286">
          <w:pPr>
            <w:snapToGrid w:val="0"/>
          </w:pPr>
        </w:p>
      </w:tc>
    </w:tr>
    <w:tr w:rsidR="00DB0286" w14:paraId="58C1D1A9" w14:textId="77777777" w:rsidTr="00DB0286">
      <w:trPr>
        <w:trHeight w:val="241"/>
      </w:trPr>
      <w:tc>
        <w:tcPr>
          <w:tcW w:w="2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A6979BC" w14:textId="77777777" w:rsidR="00AA5E3F" w:rsidRDefault="00AA5E3F" w:rsidP="00DB0286">
          <w:pPr>
            <w:snapToGrid w:val="0"/>
          </w:pPr>
        </w:p>
      </w:tc>
      <w:tc>
        <w:tcPr>
          <w:tcW w:w="21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B70282B" w14:textId="77777777" w:rsidR="00AA5E3F" w:rsidRDefault="00AA5E3F" w:rsidP="00DB0286">
          <w:pPr>
            <w:snapToGrid w:val="0"/>
          </w:pPr>
        </w:p>
      </w:tc>
    </w:tr>
    <w:tr w:rsidR="00DB0286" w14:paraId="0245080B" w14:textId="77777777" w:rsidTr="00DB0286">
      <w:trPr>
        <w:trHeight w:val="241"/>
      </w:trPr>
      <w:tc>
        <w:tcPr>
          <w:tcW w:w="2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E952AA5" w14:textId="77777777" w:rsidR="00AA5E3F" w:rsidRDefault="00AA5E3F" w:rsidP="00DB0286">
          <w:pPr>
            <w:snapToGrid w:val="0"/>
          </w:pPr>
        </w:p>
      </w:tc>
      <w:tc>
        <w:tcPr>
          <w:tcW w:w="21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B91C525" w14:textId="77777777" w:rsidR="00AA5E3F" w:rsidRDefault="00AA5E3F" w:rsidP="00DB0286">
          <w:pPr>
            <w:snapToGrid w:val="0"/>
          </w:pPr>
        </w:p>
      </w:tc>
    </w:tr>
  </w:tbl>
  <w:p w14:paraId="2D523B2E" w14:textId="77777777" w:rsidR="00AA5E3F" w:rsidRDefault="00AA5E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1FF" w14:textId="77777777" w:rsidR="00AA5E3F" w:rsidRDefault="00AA5E3F">
    <w:pPr>
      <w:pStyle w:val="Koptekst"/>
    </w:pPr>
    <w:r>
      <w:rPr>
        <w:noProof/>
      </w:rPr>
      <w:pict w14:anchorId="60BE0A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4898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3F"/>
    <w:rsid w:val="00323EBD"/>
    <w:rsid w:val="007818FD"/>
    <w:rsid w:val="00A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DF5DB"/>
  <w15:chartTrackingRefBased/>
  <w15:docId w15:val="{1E7FC903-6F06-4703-8375-9604417A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5E3F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AA5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nhideWhenUsed/>
    <w:qFormat/>
    <w:rsid w:val="00AA5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5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5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5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5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5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5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A5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5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rsid w:val="00AA5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5E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5E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5E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5E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5E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5E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5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5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5E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5E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5E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5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5E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5E3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AA5E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A5E3F"/>
    <w:rPr>
      <w:rFonts w:ascii="Tahoma" w:eastAsia="Times New Roman" w:hAnsi="Tahoma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AA5E3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VoettekstChar">
    <w:name w:val="Voettekst Char"/>
    <w:basedOn w:val="Standaardalinea-lettertype"/>
    <w:link w:val="Voettekst"/>
    <w:rsid w:val="00AA5E3F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rsid w:val="00AA5E3F"/>
    <w:rPr>
      <w:b w:val="0"/>
      <w:bCs w:val="0"/>
      <w:color w:val="000066"/>
      <w:u w:val="single"/>
    </w:rPr>
  </w:style>
  <w:style w:type="paragraph" w:customStyle="1" w:styleId="Inhoudtabel">
    <w:name w:val="Inhoud tabel"/>
    <w:basedOn w:val="Standaard"/>
    <w:rsid w:val="00AA5E3F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info@huisartsensloterdijk.n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Herm-Jan Mateboer</dc:creator>
  <cp:keywords/>
  <dc:description/>
  <cp:lastModifiedBy>Herm-Jan Mateboer</cp:lastModifiedBy>
  <cp:revision>1</cp:revision>
  <dcterms:created xsi:type="dcterms:W3CDTF">2024-05-22T05:59:00Z</dcterms:created>
  <dcterms:modified xsi:type="dcterms:W3CDTF">2024-05-22T06:00:00Z</dcterms:modified>
</cp:coreProperties>
</file>